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45E" w:rsidRDefault="00BF48BF" w:rsidP="0056645E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3</w:t>
      </w:r>
      <w:r w:rsidR="0056645E">
        <w:rPr>
          <w:rFonts w:ascii="Times New Roman" w:hAnsi="Times New Roman" w:cs="Times New Roman"/>
          <w:b/>
          <w:sz w:val="24"/>
          <w:szCs w:val="24"/>
        </w:rPr>
        <w:t>.</w:t>
      </w:r>
    </w:p>
    <w:p w:rsidR="00A7724C" w:rsidRDefault="0056645E" w:rsidP="005664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645E">
        <w:rPr>
          <w:rFonts w:ascii="Times New Roman" w:hAnsi="Times New Roman" w:cs="Times New Roman"/>
          <w:b/>
          <w:sz w:val="24"/>
          <w:szCs w:val="24"/>
        </w:rPr>
        <w:t>СИСТЕМА УРОКОВ  В ДУХОВНО- НРАВСТВЕННОЙ ПАРАДИГМЕ  ГЕРОИКО - ПАТРИОТИЧЕСКОЙ НАПРАВЛЕННОСТИ</w:t>
      </w:r>
    </w:p>
    <w:p w:rsidR="0056645E" w:rsidRPr="0056645E" w:rsidRDefault="0056645E" w:rsidP="0056645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6645E">
        <w:rPr>
          <w:rFonts w:ascii="Times New Roman" w:hAnsi="Times New Roman" w:cs="Times New Roman"/>
          <w:sz w:val="20"/>
          <w:szCs w:val="20"/>
        </w:rPr>
        <w:t>История России есть история людей, народов, населявших нашу Родину с глубокой древности и до настоящего времени и объединённых общей судьбой.</w:t>
      </w:r>
    </w:p>
    <w:p w:rsidR="0056645E" w:rsidRPr="0056645E" w:rsidRDefault="0056645E" w:rsidP="0056645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6645E">
        <w:rPr>
          <w:rFonts w:ascii="Times New Roman" w:hAnsi="Times New Roman" w:cs="Times New Roman"/>
          <w:sz w:val="20"/>
          <w:szCs w:val="20"/>
        </w:rPr>
        <w:t>История одновременно прекрасная и жестокая наука, потому что она призвана показать жизнь человеческого общества во всём её многообразии – величии и падениях, замечательных делах, удивительных изобретениях, прекрасных движениях человеческих душ и низких страстях; взаимопомощи и взаимовыручке людей  и насилиях над личностью человека и целых народов.</w:t>
      </w:r>
    </w:p>
    <w:p w:rsidR="0056645E" w:rsidRPr="0056645E" w:rsidRDefault="0056645E" w:rsidP="0056645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6645E">
        <w:rPr>
          <w:rFonts w:ascii="Times New Roman" w:hAnsi="Times New Roman" w:cs="Times New Roman"/>
          <w:sz w:val="20"/>
          <w:szCs w:val="20"/>
        </w:rPr>
        <w:t xml:space="preserve">История России призвана не только </w:t>
      </w:r>
      <w:proofErr w:type="gramStart"/>
      <w:r w:rsidRPr="0056645E">
        <w:rPr>
          <w:rFonts w:ascii="Times New Roman" w:hAnsi="Times New Roman" w:cs="Times New Roman"/>
          <w:sz w:val="20"/>
          <w:szCs w:val="20"/>
        </w:rPr>
        <w:t>показать</w:t>
      </w:r>
      <w:proofErr w:type="gramEnd"/>
      <w:r w:rsidRPr="0056645E">
        <w:rPr>
          <w:rFonts w:ascii="Times New Roman" w:hAnsi="Times New Roman" w:cs="Times New Roman"/>
          <w:sz w:val="20"/>
          <w:szCs w:val="20"/>
        </w:rPr>
        <w:t xml:space="preserve"> прошлое нашего народа, но и помочь нынешнему поколению задуматься над этим прошлым, извлечь из него уроки для блага грядущих поколений.</w:t>
      </w:r>
    </w:p>
    <w:p w:rsidR="0056645E" w:rsidRPr="0056645E" w:rsidRDefault="0056645E" w:rsidP="0056645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6645E">
        <w:rPr>
          <w:rFonts w:ascii="Times New Roman" w:hAnsi="Times New Roman" w:cs="Times New Roman"/>
          <w:sz w:val="20"/>
          <w:szCs w:val="20"/>
        </w:rPr>
        <w:t xml:space="preserve">Источники исторических знаний разнообразны и многочисленны. С появлением письменности об истории человечества свидетельствуют </w:t>
      </w:r>
      <w:r w:rsidRPr="0056645E">
        <w:rPr>
          <w:rFonts w:ascii="Times New Roman" w:hAnsi="Times New Roman" w:cs="Times New Roman"/>
          <w:sz w:val="20"/>
          <w:szCs w:val="20"/>
          <w:u w:val="single"/>
        </w:rPr>
        <w:t>письменные источники</w:t>
      </w:r>
      <w:r w:rsidRPr="0056645E">
        <w:rPr>
          <w:rFonts w:ascii="Times New Roman" w:hAnsi="Times New Roman" w:cs="Times New Roman"/>
          <w:sz w:val="20"/>
          <w:szCs w:val="20"/>
        </w:rPr>
        <w:t>. Для России это летописи, былины, церковные сочинения и разные литературные произведения.</w:t>
      </w:r>
    </w:p>
    <w:p w:rsidR="0056645E" w:rsidRPr="0056645E" w:rsidRDefault="0056645E" w:rsidP="0056645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6645E">
        <w:rPr>
          <w:rFonts w:ascii="Times New Roman" w:hAnsi="Times New Roman" w:cs="Times New Roman"/>
          <w:sz w:val="20"/>
          <w:szCs w:val="20"/>
        </w:rPr>
        <w:t xml:space="preserve">Художественная литература, как вид искусства возникает на почве устно-поэтического народного творчества путём осознания роли личности в историческом процессе. Она хранит, накапливает и передаёт от поколения к поколению эстетические, нравственные, философские, социальные ценности. Будучи средством постижения действительности, литература выражает мировоззрение и эстетические идеалы определённых классов, социальных групп, наций, эпох.  Перефразируя Марину Цветаеву, литературу можно назвать «очевидцем всех времён истории». </w:t>
      </w:r>
    </w:p>
    <w:p w:rsidR="0056645E" w:rsidRPr="0056645E" w:rsidRDefault="0056645E" w:rsidP="0056645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6645E">
        <w:rPr>
          <w:rFonts w:ascii="Times New Roman" w:hAnsi="Times New Roman" w:cs="Times New Roman"/>
          <w:sz w:val="20"/>
          <w:szCs w:val="20"/>
        </w:rPr>
        <w:t>В последние десятилетия Российская историческая наука претерпела множество потрясений. Сейчас, когда Россия начинает возвращаться к своим истокам, важно показать учащимся, что всё накопленное поколениями русских людей: их опыт, взгляды, ценности -  нашли наиболее яркое воплощение в литературе.</w:t>
      </w:r>
    </w:p>
    <w:p w:rsidR="0056645E" w:rsidRPr="0056645E" w:rsidRDefault="0056645E" w:rsidP="0056645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6645E">
        <w:rPr>
          <w:rFonts w:ascii="Times New Roman" w:hAnsi="Times New Roman" w:cs="Times New Roman"/>
          <w:sz w:val="20"/>
          <w:szCs w:val="20"/>
        </w:rPr>
        <w:t>Данная система уроков представляет своеобразный интегрированный курс истории и литературы. Интеграция реализуется на уроках разных уровней: межпредметных связей, понятийно-информационном и бинарном с использованием проблемных заданий, презентаций, организаций проектов, ролевых игр, анализа исторических источников и характеристики литературных героев.</w:t>
      </w:r>
    </w:p>
    <w:tbl>
      <w:tblPr>
        <w:tblStyle w:val="a3"/>
        <w:tblW w:w="10490" w:type="dxa"/>
        <w:tblInd w:w="-743" w:type="dxa"/>
        <w:tblLayout w:type="fixed"/>
        <w:tblLook w:val="01E0"/>
      </w:tblPr>
      <w:tblGrid>
        <w:gridCol w:w="1163"/>
        <w:gridCol w:w="6175"/>
        <w:gridCol w:w="3152"/>
      </w:tblGrid>
      <w:tr w:rsidR="0056645E" w:rsidRPr="0056645E" w:rsidTr="0056645E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5E" w:rsidRPr="0056645E" w:rsidRDefault="0056645E" w:rsidP="00323947">
            <w:pPr>
              <w:jc w:val="center"/>
              <w:rPr>
                <w:b/>
                <w:sz w:val="22"/>
                <w:szCs w:val="22"/>
              </w:rPr>
            </w:pPr>
            <w:r w:rsidRPr="0056645E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6645E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56645E">
              <w:rPr>
                <w:b/>
                <w:sz w:val="22"/>
                <w:szCs w:val="22"/>
                <w:lang w:val="en-US"/>
              </w:rPr>
              <w:t>/</w:t>
            </w:r>
            <w:proofErr w:type="spellStart"/>
            <w:r w:rsidRPr="0056645E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5E" w:rsidRPr="0056645E" w:rsidRDefault="0056645E" w:rsidP="00323947">
            <w:pPr>
              <w:jc w:val="center"/>
              <w:rPr>
                <w:b/>
                <w:sz w:val="22"/>
                <w:szCs w:val="22"/>
              </w:rPr>
            </w:pPr>
            <w:r w:rsidRPr="0056645E">
              <w:rPr>
                <w:b/>
                <w:sz w:val="22"/>
                <w:szCs w:val="22"/>
              </w:rPr>
              <w:t>Историческое событие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5E" w:rsidRPr="0056645E" w:rsidRDefault="0056645E" w:rsidP="00323947">
            <w:pPr>
              <w:jc w:val="center"/>
              <w:rPr>
                <w:b/>
                <w:sz w:val="22"/>
                <w:szCs w:val="22"/>
              </w:rPr>
            </w:pPr>
            <w:r w:rsidRPr="0056645E">
              <w:rPr>
                <w:b/>
                <w:sz w:val="22"/>
                <w:szCs w:val="22"/>
              </w:rPr>
              <w:t>Литературное произведение</w:t>
            </w:r>
          </w:p>
        </w:tc>
      </w:tr>
      <w:tr w:rsidR="0056645E" w:rsidRPr="0056645E" w:rsidTr="0056645E">
        <w:trPr>
          <w:trHeight w:val="1539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  <w:r w:rsidRPr="0056645E">
              <w:rPr>
                <w:sz w:val="22"/>
                <w:szCs w:val="22"/>
              </w:rPr>
              <w:t>1</w:t>
            </w: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5E" w:rsidRPr="0056645E" w:rsidRDefault="0056645E" w:rsidP="00323947">
            <w:r w:rsidRPr="0056645E">
              <w:rPr>
                <w:u w:val="single"/>
              </w:rPr>
              <w:t>Киевская Русь</w:t>
            </w:r>
            <w:r w:rsidRPr="0056645E">
              <w:t>.</w:t>
            </w:r>
          </w:p>
          <w:p w:rsidR="0056645E" w:rsidRPr="0056645E" w:rsidRDefault="0056645E" w:rsidP="00323947">
            <w:r w:rsidRPr="0056645E">
              <w:t>Восточные славяне.</w:t>
            </w:r>
          </w:p>
          <w:p w:rsidR="0056645E" w:rsidRPr="0056645E" w:rsidRDefault="0056645E" w:rsidP="00323947">
            <w:r w:rsidRPr="0056645E">
              <w:t>Киевская держава.</w:t>
            </w:r>
          </w:p>
          <w:p w:rsidR="0056645E" w:rsidRPr="0056645E" w:rsidRDefault="0056645E" w:rsidP="00323947">
            <w:r w:rsidRPr="0056645E">
              <w:t>Первые русские князья.</w:t>
            </w:r>
          </w:p>
          <w:p w:rsidR="0056645E" w:rsidRPr="0056645E" w:rsidRDefault="0056645E" w:rsidP="00323947">
            <w:r w:rsidRPr="0056645E">
              <w:t>Соседи восточных славян.</w:t>
            </w:r>
          </w:p>
          <w:p w:rsidR="0056645E" w:rsidRPr="0056645E" w:rsidRDefault="0056645E" w:rsidP="0056645E">
            <w:r w:rsidRPr="0056645E">
              <w:t>Крещение Руси.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5E" w:rsidRPr="0056645E" w:rsidRDefault="0056645E" w:rsidP="00323947">
            <w:r w:rsidRPr="0056645E">
              <w:t>А. С. Пушкин «Песнь о вещем Олеге», «Руслан и Людмила».</w:t>
            </w:r>
          </w:p>
          <w:p w:rsidR="0056645E" w:rsidRPr="0056645E" w:rsidRDefault="0056645E" w:rsidP="00323947">
            <w:r w:rsidRPr="0056645E">
              <w:t>Былины, жития святых.</w:t>
            </w:r>
          </w:p>
          <w:p w:rsidR="0056645E" w:rsidRPr="0056645E" w:rsidRDefault="0056645E" w:rsidP="00323947"/>
          <w:p w:rsidR="0056645E" w:rsidRPr="0056645E" w:rsidRDefault="0056645E" w:rsidP="00323947"/>
          <w:p w:rsidR="0056645E" w:rsidRPr="0056645E" w:rsidRDefault="0056645E" w:rsidP="00323947"/>
        </w:tc>
      </w:tr>
      <w:tr w:rsidR="0056645E" w:rsidRPr="0056645E" w:rsidTr="0056645E">
        <w:trPr>
          <w:trHeight w:val="1305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  <w:r w:rsidRPr="0056645E">
              <w:rPr>
                <w:sz w:val="22"/>
                <w:szCs w:val="22"/>
              </w:rPr>
              <w:t>2.</w:t>
            </w: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5E" w:rsidRPr="0056645E" w:rsidRDefault="0056645E" w:rsidP="00323947">
            <w:r w:rsidRPr="0056645E">
              <w:rPr>
                <w:u w:val="single"/>
              </w:rPr>
              <w:t>Период раздробленности на Руси</w:t>
            </w:r>
          </w:p>
          <w:p w:rsidR="0056645E" w:rsidRPr="0056645E" w:rsidRDefault="0056645E" w:rsidP="00323947">
            <w:r w:rsidRPr="0056645E">
              <w:t>Княжеские усобицы</w:t>
            </w:r>
          </w:p>
          <w:p w:rsidR="0056645E" w:rsidRPr="0056645E" w:rsidRDefault="0056645E" w:rsidP="00323947">
            <w:r w:rsidRPr="0056645E">
              <w:t>Новгородская земля</w:t>
            </w:r>
          </w:p>
          <w:p w:rsidR="0056645E" w:rsidRPr="0056645E" w:rsidRDefault="0056645E" w:rsidP="00323947">
            <w:r w:rsidRPr="0056645E">
              <w:t>Русские княжества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5E" w:rsidRPr="0056645E" w:rsidRDefault="0056645E" w:rsidP="00323947"/>
          <w:p w:rsidR="0056645E" w:rsidRPr="0056645E" w:rsidRDefault="0056645E" w:rsidP="00323947">
            <w:r w:rsidRPr="0056645E">
              <w:t>«Слово о полку Игореве»</w:t>
            </w:r>
          </w:p>
          <w:p w:rsidR="0056645E" w:rsidRPr="0056645E" w:rsidRDefault="0056645E" w:rsidP="00323947">
            <w:r w:rsidRPr="0056645E">
              <w:t>«Садко»</w:t>
            </w:r>
          </w:p>
          <w:p w:rsidR="0056645E" w:rsidRPr="0056645E" w:rsidRDefault="0056645E" w:rsidP="00323947"/>
        </w:tc>
      </w:tr>
      <w:tr w:rsidR="0056645E" w:rsidRPr="0056645E" w:rsidTr="0056645E">
        <w:trPr>
          <w:trHeight w:val="1710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  <w:r w:rsidRPr="0056645E">
              <w:rPr>
                <w:sz w:val="22"/>
                <w:szCs w:val="22"/>
              </w:rPr>
              <w:t>3.</w:t>
            </w: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5E" w:rsidRPr="0056645E" w:rsidRDefault="0056645E" w:rsidP="00323947">
            <w:r w:rsidRPr="0056645E">
              <w:rPr>
                <w:u w:val="single"/>
              </w:rPr>
              <w:t>Русь под игом.</w:t>
            </w:r>
          </w:p>
          <w:p w:rsidR="0056645E" w:rsidRPr="0056645E" w:rsidRDefault="0056645E" w:rsidP="00323947">
            <w:r w:rsidRPr="0056645E">
              <w:t>Монгольская держава.</w:t>
            </w:r>
          </w:p>
          <w:p w:rsidR="0056645E" w:rsidRPr="0056645E" w:rsidRDefault="0056645E" w:rsidP="00323947">
            <w:r w:rsidRPr="0056645E">
              <w:t>Встреча на Калке.</w:t>
            </w:r>
          </w:p>
          <w:p w:rsidR="0056645E" w:rsidRPr="0056645E" w:rsidRDefault="0056645E" w:rsidP="00323947">
            <w:r w:rsidRPr="0056645E">
              <w:t>Нашествие Батыя.</w:t>
            </w:r>
          </w:p>
          <w:p w:rsidR="0056645E" w:rsidRPr="0056645E" w:rsidRDefault="0056645E" w:rsidP="00323947">
            <w:r w:rsidRPr="0056645E">
              <w:t>Александр Невский.</w:t>
            </w:r>
          </w:p>
          <w:p w:rsidR="0056645E" w:rsidRPr="0056645E" w:rsidRDefault="0056645E" w:rsidP="00323947">
            <w:r w:rsidRPr="0056645E">
              <w:t>Русь под властью Золотой Орды.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5E" w:rsidRPr="0056645E" w:rsidRDefault="0056645E" w:rsidP="00323947"/>
          <w:p w:rsidR="0056645E" w:rsidRPr="0056645E" w:rsidRDefault="0056645E" w:rsidP="00323947">
            <w:r w:rsidRPr="0056645E">
              <w:t>«Житие Александра Невского», «Повесть о разорении Рязани Батыем».</w:t>
            </w:r>
          </w:p>
          <w:p w:rsidR="0056645E" w:rsidRPr="0056645E" w:rsidRDefault="0056645E" w:rsidP="00323947"/>
        </w:tc>
      </w:tr>
      <w:tr w:rsidR="0056645E" w:rsidRPr="0056645E" w:rsidTr="0056645E">
        <w:trPr>
          <w:trHeight w:val="1620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  <w:r w:rsidRPr="0056645E">
              <w:rPr>
                <w:sz w:val="22"/>
                <w:szCs w:val="22"/>
              </w:rPr>
              <w:lastRenderedPageBreak/>
              <w:t>4.</w:t>
            </w: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  <w:r w:rsidRPr="0056645E">
              <w:rPr>
                <w:sz w:val="22"/>
                <w:szCs w:val="22"/>
              </w:rPr>
              <w:t>5.</w:t>
            </w: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5E" w:rsidRPr="0056645E" w:rsidRDefault="0056645E" w:rsidP="00323947">
            <w:r w:rsidRPr="0056645E">
              <w:rPr>
                <w:u w:val="single"/>
              </w:rPr>
              <w:t>Объединение Руси.</w:t>
            </w:r>
          </w:p>
          <w:p w:rsidR="0056645E" w:rsidRPr="0056645E" w:rsidRDefault="0056645E" w:rsidP="00323947">
            <w:r w:rsidRPr="0056645E">
              <w:t>Возвышение Москвы</w:t>
            </w:r>
          </w:p>
          <w:p w:rsidR="0056645E" w:rsidRPr="0056645E" w:rsidRDefault="0056645E" w:rsidP="00323947">
            <w:r w:rsidRPr="0056645E">
              <w:t>Дмитрий Донской</w:t>
            </w:r>
          </w:p>
          <w:p w:rsidR="0056645E" w:rsidRPr="0056645E" w:rsidRDefault="0056645E" w:rsidP="00323947">
            <w:r w:rsidRPr="0056645E">
              <w:t>Куликовская битва</w:t>
            </w:r>
          </w:p>
          <w:p w:rsidR="0056645E" w:rsidRPr="0056645E" w:rsidRDefault="0056645E" w:rsidP="00323947">
            <w:r w:rsidRPr="0056645E">
              <w:t>Стригольники.</w:t>
            </w:r>
          </w:p>
          <w:p w:rsidR="0056645E" w:rsidRPr="0056645E" w:rsidRDefault="0056645E" w:rsidP="00323947">
            <w:r w:rsidRPr="0056645E">
              <w:t xml:space="preserve">Иосифляне и </w:t>
            </w:r>
            <w:proofErr w:type="spellStart"/>
            <w:r w:rsidRPr="0056645E">
              <w:t>нестяжатели</w:t>
            </w:r>
            <w:proofErr w:type="spellEnd"/>
            <w:r w:rsidRPr="0056645E">
              <w:t xml:space="preserve">. </w:t>
            </w:r>
          </w:p>
          <w:p w:rsidR="0056645E" w:rsidRPr="0056645E" w:rsidRDefault="0056645E" w:rsidP="00323947">
            <w:pPr>
              <w:rPr>
                <w:u w:val="single"/>
              </w:rPr>
            </w:pPr>
          </w:p>
          <w:p w:rsidR="0056645E" w:rsidRPr="0056645E" w:rsidRDefault="0056645E" w:rsidP="00323947">
            <w:r w:rsidRPr="0056645E">
              <w:rPr>
                <w:u w:val="single"/>
              </w:rPr>
              <w:t>Иван Грозный</w:t>
            </w:r>
          </w:p>
          <w:p w:rsidR="0056645E" w:rsidRPr="0056645E" w:rsidRDefault="0056645E" w:rsidP="00323947">
            <w:r w:rsidRPr="0056645E">
              <w:t>Стрелецкое войско</w:t>
            </w:r>
          </w:p>
          <w:p w:rsidR="0056645E" w:rsidRPr="0056645E" w:rsidRDefault="0056645E" w:rsidP="00323947">
            <w:r w:rsidRPr="0056645E">
              <w:t>Венчание на царство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5E" w:rsidRPr="0056645E" w:rsidRDefault="0056645E" w:rsidP="00323947"/>
          <w:p w:rsidR="0056645E" w:rsidRPr="0056645E" w:rsidRDefault="0056645E" w:rsidP="00323947"/>
          <w:p w:rsidR="0056645E" w:rsidRPr="0056645E" w:rsidRDefault="0056645E" w:rsidP="00323947">
            <w:r w:rsidRPr="0056645E">
              <w:t>Б. Зайцев «Сергий Радонежский»</w:t>
            </w:r>
          </w:p>
          <w:p w:rsidR="0056645E" w:rsidRPr="0056645E" w:rsidRDefault="0056645E" w:rsidP="00323947"/>
          <w:p w:rsidR="0056645E" w:rsidRPr="0056645E" w:rsidRDefault="0056645E" w:rsidP="00323947"/>
          <w:p w:rsidR="0056645E" w:rsidRPr="0056645E" w:rsidRDefault="0056645E" w:rsidP="00323947"/>
          <w:p w:rsidR="0056645E" w:rsidRPr="0056645E" w:rsidRDefault="0056645E" w:rsidP="0056645E">
            <w:r w:rsidRPr="0056645E">
              <w:rPr>
                <w:u w:val="single"/>
              </w:rPr>
              <w:t>М. Ю. Лермонтов</w:t>
            </w:r>
            <w:r w:rsidRPr="0056645E">
              <w:t xml:space="preserve"> «Повесть о царе Иване Васильевиче, о молодом опричнике и удалом купце </w:t>
            </w:r>
          </w:p>
          <w:p w:rsidR="0056645E" w:rsidRPr="0056645E" w:rsidRDefault="0056645E" w:rsidP="0056645E">
            <w:proofErr w:type="gramStart"/>
            <w:r w:rsidRPr="0056645E">
              <w:t>Калашникове</w:t>
            </w:r>
            <w:proofErr w:type="gramEnd"/>
            <w:r w:rsidRPr="0056645E">
              <w:t>».</w:t>
            </w:r>
          </w:p>
        </w:tc>
      </w:tr>
      <w:tr w:rsidR="0056645E" w:rsidRPr="0056645E" w:rsidTr="0056645E">
        <w:trPr>
          <w:trHeight w:val="2461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  <w:r w:rsidRPr="0056645E">
              <w:rPr>
                <w:sz w:val="22"/>
                <w:szCs w:val="22"/>
              </w:rPr>
              <w:t>6.</w:t>
            </w: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5E" w:rsidRPr="0056645E" w:rsidRDefault="0056645E" w:rsidP="00323947">
            <w:pPr>
              <w:rPr>
                <w:u w:val="single"/>
              </w:rPr>
            </w:pPr>
            <w:proofErr w:type="spellStart"/>
            <w:r w:rsidRPr="0056645E">
              <w:rPr>
                <w:u w:val="single"/>
              </w:rPr>
              <w:t>Бунташный</w:t>
            </w:r>
            <w:proofErr w:type="spellEnd"/>
            <w:r w:rsidRPr="0056645E">
              <w:rPr>
                <w:u w:val="single"/>
              </w:rPr>
              <w:t xml:space="preserve"> век. Абсолютная монархия.</w:t>
            </w:r>
          </w:p>
          <w:p w:rsidR="0056645E" w:rsidRPr="0056645E" w:rsidRDefault="0056645E" w:rsidP="00323947">
            <w:r w:rsidRPr="0056645E">
              <w:t>Царь Алексей Михайлович</w:t>
            </w:r>
          </w:p>
          <w:p w:rsidR="0056645E" w:rsidRPr="0056645E" w:rsidRDefault="0056645E" w:rsidP="00323947">
            <w:pPr>
              <w:rPr>
                <w:u w:val="single"/>
              </w:rPr>
            </w:pPr>
            <w:r w:rsidRPr="0056645E">
              <w:rPr>
                <w:u w:val="single"/>
              </w:rPr>
              <w:t>Крепостное право</w:t>
            </w:r>
          </w:p>
          <w:p w:rsidR="0056645E" w:rsidRPr="0056645E" w:rsidRDefault="0056645E" w:rsidP="00323947">
            <w:r w:rsidRPr="0056645E">
              <w:t>Церковные реформы (Никон и Аввакум)</w:t>
            </w:r>
          </w:p>
          <w:p w:rsidR="0056645E" w:rsidRPr="0056645E" w:rsidRDefault="0056645E" w:rsidP="00323947">
            <w:r w:rsidRPr="0056645E">
              <w:t>Старообрядцы</w:t>
            </w:r>
          </w:p>
          <w:p w:rsidR="0056645E" w:rsidRPr="0056645E" w:rsidRDefault="0056645E" w:rsidP="00323947">
            <w:r w:rsidRPr="0056645E">
              <w:t>Городские восстания</w:t>
            </w:r>
          </w:p>
          <w:p w:rsidR="0056645E" w:rsidRPr="0056645E" w:rsidRDefault="0056645E" w:rsidP="00323947">
            <w:r w:rsidRPr="0056645E">
              <w:t>Медный и соляной бунт</w:t>
            </w:r>
          </w:p>
          <w:p w:rsidR="0056645E" w:rsidRPr="0056645E" w:rsidRDefault="0056645E" w:rsidP="00323947">
            <w:r w:rsidRPr="0056645E">
              <w:t>Восстание Степана Разина</w:t>
            </w:r>
          </w:p>
          <w:p w:rsidR="0056645E" w:rsidRPr="0056645E" w:rsidRDefault="0056645E" w:rsidP="00323947">
            <w:pPr>
              <w:rPr>
                <w:u w:val="single"/>
              </w:rPr>
            </w:pPr>
            <w:r w:rsidRPr="0056645E">
              <w:t>Царствование Фёдора Алексеевича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5E" w:rsidRPr="0056645E" w:rsidRDefault="0056645E" w:rsidP="00323947"/>
          <w:p w:rsidR="0056645E" w:rsidRPr="0056645E" w:rsidRDefault="0056645E" w:rsidP="00323947"/>
          <w:p w:rsidR="0056645E" w:rsidRPr="0056645E" w:rsidRDefault="0056645E" w:rsidP="00323947"/>
          <w:p w:rsidR="0056645E" w:rsidRPr="0056645E" w:rsidRDefault="0056645E" w:rsidP="00323947">
            <w:r w:rsidRPr="0056645E">
              <w:rPr>
                <w:u w:val="single"/>
              </w:rPr>
              <w:t>А. С. Пушкин «Дубровский</w:t>
            </w:r>
            <w:r w:rsidRPr="0056645E">
              <w:t>»</w:t>
            </w:r>
          </w:p>
        </w:tc>
      </w:tr>
      <w:tr w:rsidR="0056645E" w:rsidRPr="0056645E" w:rsidTr="0056645E">
        <w:trPr>
          <w:trHeight w:val="1834"/>
        </w:trPr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  <w:r w:rsidRPr="0056645E">
              <w:rPr>
                <w:sz w:val="22"/>
                <w:szCs w:val="22"/>
              </w:rPr>
              <w:t>7.</w:t>
            </w: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  <w:r w:rsidRPr="0056645E">
              <w:rPr>
                <w:sz w:val="22"/>
                <w:szCs w:val="22"/>
              </w:rPr>
              <w:t>8.</w:t>
            </w: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  <w:r w:rsidRPr="0056645E">
              <w:rPr>
                <w:sz w:val="22"/>
                <w:szCs w:val="22"/>
              </w:rPr>
              <w:t>9.</w:t>
            </w: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  <w:r w:rsidRPr="0056645E">
              <w:rPr>
                <w:sz w:val="22"/>
                <w:szCs w:val="22"/>
              </w:rPr>
              <w:t>10.</w:t>
            </w: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56645E">
              <w:rPr>
                <w:sz w:val="22"/>
                <w:szCs w:val="22"/>
              </w:rPr>
              <w:t>1.</w:t>
            </w: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  <w:p w:rsidR="0056645E" w:rsidRPr="0056645E" w:rsidRDefault="0056645E" w:rsidP="003239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5E" w:rsidRPr="0056645E" w:rsidRDefault="0056645E" w:rsidP="00323947">
            <w:r w:rsidRPr="0056645E">
              <w:rPr>
                <w:u w:val="single"/>
              </w:rPr>
              <w:lastRenderedPageBreak/>
              <w:t xml:space="preserve">Российская империя. Реформы Петра </w:t>
            </w:r>
            <w:r w:rsidRPr="0056645E">
              <w:rPr>
                <w:u w:val="single"/>
                <w:lang w:val="en-US"/>
              </w:rPr>
              <w:t>I</w:t>
            </w:r>
          </w:p>
          <w:p w:rsidR="0056645E" w:rsidRPr="0056645E" w:rsidRDefault="0056645E" w:rsidP="00323947">
            <w:r w:rsidRPr="0056645E">
              <w:t>«Великое посольство»</w:t>
            </w:r>
          </w:p>
          <w:p w:rsidR="0056645E" w:rsidRPr="0056645E" w:rsidRDefault="0056645E" w:rsidP="00323947">
            <w:r w:rsidRPr="0056645E">
              <w:t>Расправа над стрельцами</w:t>
            </w:r>
          </w:p>
          <w:p w:rsidR="0056645E" w:rsidRPr="0056645E" w:rsidRDefault="0056645E" w:rsidP="00323947">
            <w:pPr>
              <w:rPr>
                <w:u w:val="single"/>
              </w:rPr>
            </w:pPr>
            <w:r w:rsidRPr="0056645E">
              <w:rPr>
                <w:u w:val="single"/>
              </w:rPr>
              <w:t>Северная война</w:t>
            </w:r>
          </w:p>
          <w:p w:rsidR="0056645E" w:rsidRPr="0056645E" w:rsidRDefault="0056645E" w:rsidP="00323947">
            <w:pPr>
              <w:rPr>
                <w:u w:val="single"/>
              </w:rPr>
            </w:pPr>
            <w:r w:rsidRPr="0056645E">
              <w:rPr>
                <w:u w:val="single"/>
              </w:rPr>
              <w:t>Победы под Лесной и Полтавой</w:t>
            </w:r>
          </w:p>
          <w:p w:rsidR="0056645E" w:rsidRPr="0056645E" w:rsidRDefault="0056645E" w:rsidP="00323947">
            <w:pPr>
              <w:rPr>
                <w:u w:val="single"/>
              </w:rPr>
            </w:pPr>
            <w:r w:rsidRPr="0056645E">
              <w:rPr>
                <w:u w:val="single"/>
              </w:rPr>
              <w:t>Основание С-Петербурга.</w:t>
            </w:r>
          </w:p>
          <w:p w:rsidR="0056645E" w:rsidRPr="0056645E" w:rsidRDefault="0056645E" w:rsidP="00323947">
            <w:r w:rsidRPr="0056645E">
              <w:t>Флот и армия</w:t>
            </w:r>
          </w:p>
          <w:p w:rsidR="0056645E" w:rsidRPr="0056645E" w:rsidRDefault="0056645E" w:rsidP="00323947">
            <w:pPr>
              <w:jc w:val="center"/>
              <w:rPr>
                <w:u w:val="single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5E" w:rsidRPr="0056645E" w:rsidRDefault="0056645E" w:rsidP="00323947"/>
          <w:p w:rsidR="0056645E" w:rsidRPr="0056645E" w:rsidRDefault="0056645E" w:rsidP="00323947">
            <w:r w:rsidRPr="0056645E">
              <w:rPr>
                <w:u w:val="single"/>
              </w:rPr>
              <w:t>А. С. Пушкин «Полтава</w:t>
            </w:r>
            <w:r w:rsidRPr="0056645E">
              <w:t>»</w:t>
            </w:r>
          </w:p>
          <w:p w:rsidR="0056645E" w:rsidRPr="0056645E" w:rsidRDefault="0056645E" w:rsidP="00323947"/>
          <w:p w:rsidR="0056645E" w:rsidRPr="0056645E" w:rsidRDefault="0056645E" w:rsidP="00323947">
            <w:pPr>
              <w:rPr>
                <w:u w:val="single"/>
              </w:rPr>
            </w:pPr>
            <w:r w:rsidRPr="0056645E">
              <w:rPr>
                <w:u w:val="single"/>
              </w:rPr>
              <w:t>А. С. Пушкин «Медный всадник»</w:t>
            </w:r>
          </w:p>
          <w:p w:rsidR="0056645E" w:rsidRPr="0056645E" w:rsidRDefault="0056645E" w:rsidP="0056645E"/>
        </w:tc>
      </w:tr>
      <w:tr w:rsidR="0056645E" w:rsidRPr="0056645E" w:rsidTr="0056645E">
        <w:trPr>
          <w:trHeight w:val="1966"/>
        </w:trPr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45E" w:rsidRPr="0056645E" w:rsidRDefault="0056645E" w:rsidP="00323947">
            <w:pPr>
              <w:rPr>
                <w:sz w:val="22"/>
                <w:szCs w:val="22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5E" w:rsidRPr="0056645E" w:rsidRDefault="0056645E" w:rsidP="00323947">
            <w:r w:rsidRPr="0056645E">
              <w:rPr>
                <w:u w:val="single"/>
              </w:rPr>
              <w:t>Эпоха дворцовых переворотов.</w:t>
            </w:r>
          </w:p>
          <w:p w:rsidR="0056645E" w:rsidRPr="0056645E" w:rsidRDefault="0056645E" w:rsidP="00323947">
            <w:r w:rsidRPr="0056645E">
              <w:t xml:space="preserve">Екатерина </w:t>
            </w:r>
            <w:r w:rsidRPr="0056645E">
              <w:rPr>
                <w:lang w:val="en-US"/>
              </w:rPr>
              <w:t>I</w:t>
            </w:r>
          </w:p>
          <w:p w:rsidR="0056645E" w:rsidRPr="0056645E" w:rsidRDefault="0056645E" w:rsidP="00323947">
            <w:pPr>
              <w:rPr>
                <w:u w:val="single"/>
              </w:rPr>
            </w:pPr>
            <w:r w:rsidRPr="0056645E">
              <w:rPr>
                <w:u w:val="single"/>
              </w:rPr>
              <w:t>Елизавета Петровна</w:t>
            </w:r>
          </w:p>
          <w:p w:rsidR="0056645E" w:rsidRPr="0056645E" w:rsidRDefault="0056645E" w:rsidP="00323947">
            <w:r w:rsidRPr="0056645E">
              <w:t>Анна Ивановна. Бирон.</w:t>
            </w:r>
          </w:p>
          <w:p w:rsidR="0056645E" w:rsidRPr="0056645E" w:rsidRDefault="0056645E" w:rsidP="00323947">
            <w:r w:rsidRPr="0056645E">
              <w:t>Семилетняя война</w:t>
            </w:r>
          </w:p>
          <w:p w:rsidR="0056645E" w:rsidRPr="0056645E" w:rsidRDefault="0056645E" w:rsidP="00323947">
            <w:r w:rsidRPr="0056645E">
              <w:t xml:space="preserve">Пётр </w:t>
            </w:r>
            <w:r w:rsidRPr="0056645E">
              <w:rPr>
                <w:lang w:val="en-US"/>
              </w:rPr>
              <w:t>III</w:t>
            </w:r>
            <w:r w:rsidRPr="0056645E">
              <w:t xml:space="preserve"> </w:t>
            </w:r>
          </w:p>
          <w:p w:rsidR="0056645E" w:rsidRPr="0056645E" w:rsidRDefault="0056645E" w:rsidP="00323947">
            <w:pPr>
              <w:rPr>
                <w:u w:val="single"/>
              </w:rPr>
            </w:pPr>
          </w:p>
          <w:p w:rsidR="0056645E" w:rsidRPr="0056645E" w:rsidRDefault="0056645E" w:rsidP="00323947">
            <w:r w:rsidRPr="0056645E">
              <w:rPr>
                <w:u w:val="single"/>
              </w:rPr>
              <w:t xml:space="preserve">Екатерина </w:t>
            </w:r>
            <w:r w:rsidRPr="0056645E">
              <w:rPr>
                <w:u w:val="single"/>
                <w:lang w:val="en-US"/>
              </w:rPr>
              <w:t>II</w:t>
            </w:r>
          </w:p>
          <w:p w:rsidR="0056645E" w:rsidRPr="0056645E" w:rsidRDefault="0056645E" w:rsidP="00323947">
            <w:r w:rsidRPr="0056645E">
              <w:t>«Просвещённый абсолютизм»</w:t>
            </w:r>
          </w:p>
          <w:p w:rsidR="0056645E" w:rsidRPr="0056645E" w:rsidRDefault="0056645E" w:rsidP="00323947">
            <w:pPr>
              <w:rPr>
                <w:u w:val="single"/>
              </w:rPr>
            </w:pPr>
            <w:r w:rsidRPr="0056645E">
              <w:t>Крепостнические законы</w:t>
            </w:r>
          </w:p>
          <w:p w:rsidR="0056645E" w:rsidRPr="0056645E" w:rsidRDefault="0056645E" w:rsidP="00323947">
            <w:pPr>
              <w:rPr>
                <w:u w:val="single"/>
              </w:rPr>
            </w:pPr>
            <w:r w:rsidRPr="0056645E">
              <w:rPr>
                <w:u w:val="single"/>
              </w:rPr>
              <w:t>Бунт Емельяна Пугачева</w:t>
            </w:r>
          </w:p>
          <w:p w:rsidR="0056645E" w:rsidRPr="0056645E" w:rsidRDefault="0056645E" w:rsidP="00323947">
            <w:r w:rsidRPr="0056645E">
              <w:t>М. Ломоносов</w:t>
            </w:r>
          </w:p>
          <w:p w:rsidR="0056645E" w:rsidRPr="0056645E" w:rsidRDefault="0056645E" w:rsidP="00323947">
            <w:r w:rsidRPr="0056645E">
              <w:t>Ал. Суворов и Ф. Ушаков</w:t>
            </w:r>
          </w:p>
          <w:p w:rsidR="0056645E" w:rsidRPr="0056645E" w:rsidRDefault="0056645E" w:rsidP="00323947">
            <w:r w:rsidRPr="0056645E">
              <w:t xml:space="preserve">Павел </w:t>
            </w:r>
            <w:r w:rsidRPr="0056645E">
              <w:rPr>
                <w:lang w:val="en-US"/>
              </w:rPr>
              <w:t>I</w:t>
            </w:r>
          </w:p>
          <w:p w:rsidR="0056645E" w:rsidRPr="0056645E" w:rsidRDefault="0056645E" w:rsidP="00323947">
            <w:r w:rsidRPr="0056645E">
              <w:t>Борьба за мировое первенство</w:t>
            </w:r>
          </w:p>
          <w:p w:rsidR="0056645E" w:rsidRPr="0056645E" w:rsidRDefault="0056645E" w:rsidP="00323947">
            <w:pPr>
              <w:rPr>
                <w:u w:val="single"/>
              </w:rPr>
            </w:pPr>
          </w:p>
          <w:p w:rsidR="0056645E" w:rsidRPr="0056645E" w:rsidRDefault="0056645E" w:rsidP="00323947">
            <w:pPr>
              <w:rPr>
                <w:u w:val="single"/>
              </w:rPr>
            </w:pPr>
            <w:r w:rsidRPr="0056645E">
              <w:rPr>
                <w:u w:val="single"/>
              </w:rPr>
              <w:t xml:space="preserve">Эпоха Александра </w:t>
            </w:r>
            <w:r w:rsidRPr="0056645E">
              <w:rPr>
                <w:u w:val="single"/>
                <w:lang w:val="en-US"/>
              </w:rPr>
              <w:t>I</w:t>
            </w:r>
          </w:p>
          <w:p w:rsidR="0056645E" w:rsidRPr="0056645E" w:rsidRDefault="0056645E" w:rsidP="00323947">
            <w:r w:rsidRPr="0056645E">
              <w:t>Дворцовый переворот 11 -12 марта 1801 года</w:t>
            </w:r>
          </w:p>
          <w:p w:rsidR="0056645E" w:rsidRPr="0056645E" w:rsidRDefault="0056645E" w:rsidP="00323947">
            <w:r w:rsidRPr="0056645E">
              <w:t xml:space="preserve">Участие России в </w:t>
            </w:r>
            <w:proofErr w:type="spellStart"/>
            <w:r w:rsidRPr="0056645E">
              <w:t>антинаполеоновских</w:t>
            </w:r>
            <w:proofErr w:type="spellEnd"/>
            <w:r w:rsidRPr="0056645E">
              <w:t xml:space="preserve"> войнах</w:t>
            </w:r>
          </w:p>
          <w:p w:rsidR="0056645E" w:rsidRPr="0056645E" w:rsidRDefault="0056645E" w:rsidP="00323947">
            <w:r w:rsidRPr="0056645E">
              <w:t>Отечественная война 1812 года</w:t>
            </w:r>
          </w:p>
          <w:p w:rsidR="0056645E" w:rsidRPr="0056645E" w:rsidRDefault="0056645E" w:rsidP="00323947">
            <w:r w:rsidRPr="0056645E">
              <w:t>Бородинское сражение. Совет в Филях</w:t>
            </w:r>
          </w:p>
          <w:p w:rsidR="0056645E" w:rsidRPr="0056645E" w:rsidRDefault="0056645E" w:rsidP="00323947">
            <w:r w:rsidRPr="0056645E">
              <w:t>Пожар в Москве</w:t>
            </w:r>
          </w:p>
          <w:p w:rsidR="0056645E" w:rsidRPr="0056645E" w:rsidRDefault="0056645E" w:rsidP="00323947">
            <w:r w:rsidRPr="0056645E">
              <w:t>Партизанская война</w:t>
            </w:r>
          </w:p>
          <w:p w:rsidR="0056645E" w:rsidRPr="0056645E" w:rsidRDefault="0056645E" w:rsidP="00323947">
            <w:r w:rsidRPr="0056645E">
              <w:t>Венский конгресс</w:t>
            </w:r>
          </w:p>
          <w:p w:rsidR="0056645E" w:rsidRPr="0056645E" w:rsidRDefault="0056645E" w:rsidP="00323947">
            <w:r w:rsidRPr="0056645E">
              <w:t>Декабристы. 1825 год</w:t>
            </w:r>
          </w:p>
          <w:p w:rsidR="0056645E" w:rsidRPr="0056645E" w:rsidRDefault="0056645E" w:rsidP="00323947"/>
          <w:p w:rsidR="0056645E" w:rsidRPr="0056645E" w:rsidRDefault="0056645E" w:rsidP="00323947">
            <w:pPr>
              <w:rPr>
                <w:u w:val="single"/>
              </w:rPr>
            </w:pPr>
            <w:r w:rsidRPr="0056645E">
              <w:rPr>
                <w:u w:val="single"/>
              </w:rPr>
              <w:t>Николаевская Россия. 1825 – 1855 гг.</w:t>
            </w:r>
          </w:p>
          <w:p w:rsidR="0056645E" w:rsidRPr="0056645E" w:rsidRDefault="0056645E" w:rsidP="00323947">
            <w:r w:rsidRPr="0056645E">
              <w:t>Создание тайной полиции.</w:t>
            </w:r>
          </w:p>
          <w:p w:rsidR="0056645E" w:rsidRPr="0056645E" w:rsidRDefault="0056645E" w:rsidP="00323947">
            <w:r w:rsidRPr="0056645E">
              <w:t xml:space="preserve">А. Х. </w:t>
            </w:r>
            <w:proofErr w:type="spellStart"/>
            <w:r w:rsidRPr="0056645E">
              <w:t>Бенкендорф</w:t>
            </w:r>
            <w:proofErr w:type="spellEnd"/>
          </w:p>
          <w:p w:rsidR="0056645E" w:rsidRPr="0056645E" w:rsidRDefault="0056645E" w:rsidP="00323947">
            <w:r w:rsidRPr="0056645E">
              <w:t>Суд над декабристами.</w:t>
            </w:r>
          </w:p>
          <w:p w:rsidR="0056645E" w:rsidRPr="0056645E" w:rsidRDefault="0056645E" w:rsidP="00323947"/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5E" w:rsidRPr="0056645E" w:rsidRDefault="0056645E" w:rsidP="00323947">
            <w:r>
              <w:rPr>
                <w:u w:val="single"/>
              </w:rPr>
              <w:t>М</w:t>
            </w:r>
            <w:r w:rsidRPr="0056645E">
              <w:rPr>
                <w:u w:val="single"/>
              </w:rPr>
              <w:t>. Ломоносов</w:t>
            </w:r>
            <w:r w:rsidRPr="0056645E">
              <w:t xml:space="preserve"> «Ода на день восшествия на престол императрицы </w:t>
            </w:r>
            <w:proofErr w:type="spellStart"/>
            <w:r w:rsidRPr="0056645E">
              <w:t>Елисаветы</w:t>
            </w:r>
            <w:proofErr w:type="spellEnd"/>
            <w:r w:rsidRPr="0056645E">
              <w:t xml:space="preserve"> Петровны, 1747 год»</w:t>
            </w:r>
          </w:p>
          <w:p w:rsidR="0056645E" w:rsidRPr="0056645E" w:rsidRDefault="0056645E" w:rsidP="00323947"/>
          <w:p w:rsidR="0056645E" w:rsidRPr="0056645E" w:rsidRDefault="0056645E" w:rsidP="00323947"/>
          <w:p w:rsidR="0056645E" w:rsidRPr="0056645E" w:rsidRDefault="0056645E" w:rsidP="00323947">
            <w:r w:rsidRPr="0056645E">
              <w:t>Н. Карамзин «Бедная Лиза»</w:t>
            </w:r>
          </w:p>
          <w:p w:rsidR="0056645E" w:rsidRPr="0056645E" w:rsidRDefault="0056645E" w:rsidP="00323947">
            <w:r w:rsidRPr="0056645E">
              <w:t>Ф. Фонвизин «Недоросль»</w:t>
            </w:r>
          </w:p>
          <w:p w:rsidR="0056645E" w:rsidRPr="0056645E" w:rsidRDefault="0056645E" w:rsidP="00323947"/>
          <w:p w:rsidR="0056645E" w:rsidRPr="0056645E" w:rsidRDefault="0056645E" w:rsidP="00323947">
            <w:r w:rsidRPr="0056645E">
              <w:t>А. С. Пушкин «Капитанская дочка»</w:t>
            </w:r>
          </w:p>
          <w:p w:rsidR="0056645E" w:rsidRPr="0056645E" w:rsidRDefault="0056645E" w:rsidP="00323947">
            <w:r w:rsidRPr="0056645E">
              <w:t>Поэзия М. В. Ломоносова</w:t>
            </w:r>
          </w:p>
          <w:p w:rsidR="0056645E" w:rsidRPr="0056645E" w:rsidRDefault="0056645E" w:rsidP="00323947"/>
          <w:p w:rsidR="0056645E" w:rsidRPr="0056645E" w:rsidRDefault="0056645E" w:rsidP="00323947"/>
          <w:p w:rsidR="0056645E" w:rsidRPr="0056645E" w:rsidRDefault="0056645E" w:rsidP="00323947"/>
          <w:p w:rsidR="0056645E" w:rsidRPr="0056645E" w:rsidRDefault="0056645E" w:rsidP="00323947"/>
          <w:p w:rsidR="0056645E" w:rsidRPr="0056645E" w:rsidRDefault="0056645E" w:rsidP="00323947"/>
          <w:p w:rsidR="0056645E" w:rsidRPr="0056645E" w:rsidRDefault="0056645E" w:rsidP="00323947">
            <w:r w:rsidRPr="0056645E">
              <w:t>М. Ю. Лермонтов «Бородино»</w:t>
            </w:r>
          </w:p>
          <w:p w:rsidR="0056645E" w:rsidRPr="0056645E" w:rsidRDefault="0056645E" w:rsidP="00323947"/>
          <w:p w:rsidR="0056645E" w:rsidRPr="0056645E" w:rsidRDefault="0056645E" w:rsidP="00323947">
            <w:r w:rsidRPr="0056645E">
              <w:t>А. С. Пушкин «В Сибирь», «</w:t>
            </w:r>
            <w:proofErr w:type="spellStart"/>
            <w:r w:rsidRPr="0056645E">
              <w:t>Арион</w:t>
            </w:r>
            <w:proofErr w:type="spellEnd"/>
            <w:r w:rsidRPr="0056645E">
              <w:t>»</w:t>
            </w:r>
          </w:p>
          <w:p w:rsidR="0056645E" w:rsidRPr="0056645E" w:rsidRDefault="0056645E" w:rsidP="00323947">
            <w:r w:rsidRPr="0056645E">
              <w:t>Одоевский «Ответ Пушкину», поэты-декабристы;</w:t>
            </w:r>
          </w:p>
          <w:p w:rsidR="0056645E" w:rsidRPr="0056645E" w:rsidRDefault="0056645E" w:rsidP="00323947"/>
          <w:p w:rsidR="0056645E" w:rsidRPr="0056645E" w:rsidRDefault="0056645E" w:rsidP="00323947"/>
          <w:p w:rsidR="0056645E" w:rsidRPr="0056645E" w:rsidRDefault="0056645E" w:rsidP="00323947"/>
          <w:p w:rsidR="0056645E" w:rsidRPr="0056645E" w:rsidRDefault="0056645E" w:rsidP="00323947">
            <w:r w:rsidRPr="0056645E">
              <w:t>Н. Лесков «Левша»</w:t>
            </w:r>
          </w:p>
          <w:p w:rsidR="0056645E" w:rsidRPr="0056645E" w:rsidRDefault="0056645E" w:rsidP="00323947">
            <w:r w:rsidRPr="0056645E">
              <w:t>Л. Толстой «Севастопольские рассказы»</w:t>
            </w:r>
          </w:p>
          <w:p w:rsidR="0056645E" w:rsidRPr="0056645E" w:rsidRDefault="0056645E" w:rsidP="0056645E">
            <w:r w:rsidRPr="0056645E">
              <w:t>Н.А. Некрасов «Русские женщины»</w:t>
            </w:r>
          </w:p>
        </w:tc>
      </w:tr>
    </w:tbl>
    <w:p w:rsidR="0056645E" w:rsidRPr="0056645E" w:rsidRDefault="0056645E" w:rsidP="0056645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6645E" w:rsidRPr="0056645E" w:rsidSect="0056645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6645E"/>
    <w:rsid w:val="0056645E"/>
    <w:rsid w:val="00A7724C"/>
    <w:rsid w:val="00BF48BF"/>
    <w:rsid w:val="00F66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2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64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692</Words>
  <Characters>3945</Characters>
  <Application>Microsoft Office Word</Application>
  <DocSecurity>0</DocSecurity>
  <Lines>32</Lines>
  <Paragraphs>9</Paragraphs>
  <ScaleCrop>false</ScaleCrop>
  <Company/>
  <LinksUpToDate>false</LinksUpToDate>
  <CharactersWithSpaces>4628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Новиковы</dc:creator>
  <cp:lastModifiedBy>Новиковы</cp:lastModifiedBy>
  <cp:revision>3</cp:revision>
  <dcterms:created xsi:type="dcterms:W3CDTF">2011-01-30T06:59:00Z</dcterms:created>
  <dcterms:modified xsi:type="dcterms:W3CDTF">2011-01-30T07:19:00Z</dcterms:modified>
</cp:coreProperties>
</file>